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72EBF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0B3935C0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2CCFAA7E" w14:textId="77777777" w:rsidR="008765F7" w:rsidRPr="001A7539" w:rsidRDefault="008765F7" w:rsidP="008765F7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35CC6FE7" w14:textId="77777777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EDB95F" w14:textId="4BFBEE86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</w:t>
      </w:r>
      <w:r w:rsidR="00791169">
        <w:rPr>
          <w:rFonts w:ascii="Sylfaen" w:hAnsi="Sylfaen" w:cs="Sylfaen"/>
          <w:noProof/>
          <w:sz w:val="22"/>
          <w:szCs w:val="22"/>
          <w:lang w:val="ka-GE"/>
        </w:rPr>
        <w:t>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0ED6428" w14:textId="77777777" w:rsidR="008765F7" w:rsidRPr="001A7539" w:rsidRDefault="008765F7" w:rsidP="008765F7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E2802B6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41068201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41068201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15863843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მოქმედი საზოგადოების წესდების </w:t>
      </w:r>
      <w:r w:rsidRPr="000B665D">
        <w:rPr>
          <w:rFonts w:ascii="Sylfaen" w:hAnsi="Sylfaen"/>
          <w:bCs/>
          <w:sz w:val="20"/>
          <w:szCs w:val="20"/>
          <w:lang w:val="ka-GE"/>
        </w:rPr>
        <w:t>(</w:t>
      </w:r>
      <w:r w:rsidRPr="000B665D">
        <w:rPr>
          <w:rFonts w:ascii="Sylfaen" w:hAnsi="Sylfaen"/>
          <w:bCs/>
          <w:color w:val="2F5496"/>
          <w:sz w:val="20"/>
          <w:szCs w:val="20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0B665D">
        <w:rPr>
          <w:rFonts w:ascii="Sylfaen" w:hAnsi="Sylfaen"/>
          <w:bCs/>
          <w:sz w:val="20"/>
          <w:szCs w:val="20"/>
          <w:lang w:val="ka-GE"/>
        </w:rPr>
        <w:t>)</w:t>
      </w:r>
      <w:permEnd w:id="115863843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4FFCD217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11496C2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640EE3F" w14:textId="690DB177" w:rsidR="008765F7" w:rsidRPr="00000D9B" w:rsidRDefault="008765F7" w:rsidP="008765F7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1400C91F" w14:textId="429243D6" w:rsidR="008765F7" w:rsidRPr="001A7539" w:rsidRDefault="008765F7" w:rsidP="008765F7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7A51A0">
        <w:rPr>
          <w:rFonts w:ascii="Sylfaen" w:hAnsi="Sylfaen" w:cs="Sylfaen"/>
          <w:noProof/>
          <w:sz w:val="22"/>
          <w:szCs w:val="22"/>
          <w:lang w:val="ka-GE"/>
        </w:rPr>
        <w:t xml:space="preserve"> საკუთრებაში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ნოუთბუქები,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D3062C1" w14:textId="77777777" w:rsidR="008765F7" w:rsidRPr="001A7539" w:rsidRDefault="008765F7" w:rsidP="008765F7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4984AB" w14:textId="77777777" w:rsidR="008765F7" w:rsidRPr="001A7539" w:rsidRDefault="008765F7" w:rsidP="008765F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D1D95C0" w14:textId="03498152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4306A89D" w14:textId="77777777" w:rsidR="008765F7" w:rsidRPr="00F73044" w:rsidRDefault="008765F7" w:rsidP="008765F7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D9581B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D9581B">
        <w:rPr>
          <w:rFonts w:ascii="Sylfaen" w:hAnsi="Sylfaen" w:cs="Tahoma"/>
          <w:sz w:val="22"/>
          <w:szCs w:val="22"/>
          <w:lang w:val="ka-GE"/>
        </w:rPr>
        <w:t xml:space="preserve"> ჯამური </w:t>
      </w:r>
      <w:r w:rsidRPr="00D9581B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D9581B">
        <w:rPr>
          <w:rFonts w:ascii="Sylfaen" w:hAnsi="Sylfaen" w:cs="Tahoma"/>
          <w:sz w:val="22"/>
          <w:szCs w:val="22"/>
          <w:lang w:val="ka-GE"/>
        </w:rPr>
        <w:t xml:space="preserve">, </w:t>
      </w:r>
      <w:permStart w:id="574358168" w:edGrp="everyone"/>
      <w:r w:rsidRPr="00D9581B"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D9581B">
        <w:rPr>
          <w:rFonts w:ascii="Sylfaen" w:hAnsi="Sylfaen" w:cs="Tahoma"/>
          <w:sz w:val="22"/>
          <w:szCs w:val="22"/>
          <w:lang w:val="ka-GE"/>
        </w:rPr>
        <w:t xml:space="preserve">დანიშნულების ადგილამდე ტრანსპორტირების, მიწოდების ყველა ხარჯის </w:t>
      </w:r>
      <w:r w:rsidRPr="00D9581B">
        <w:rPr>
          <w:rFonts w:ascii="Sylfaen" w:hAnsi="Sylfaen" w:cs="Tahoma"/>
          <w:bCs/>
          <w:sz w:val="22"/>
          <w:szCs w:val="22"/>
          <w:lang w:val="ka-GE"/>
        </w:rPr>
        <w:t>(</w:t>
      </w:r>
      <w:r w:rsidRPr="00D9581B"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 w:rsidRPr="00D9581B">
        <w:rPr>
          <w:rFonts w:ascii="Sylfaen" w:hAnsi="Sylfaen" w:cs="Tahoma"/>
          <w:bCs/>
          <w:sz w:val="22"/>
          <w:szCs w:val="22"/>
          <w:lang w:val="ka-GE"/>
        </w:rPr>
        <w:t>სადაზღვევო, საბაჟო გადასახდელების</w:t>
      </w:r>
      <w:r>
        <w:rPr>
          <w:rFonts w:ascii="Sylfaen" w:hAnsi="Sylfaen" w:cs="Tahoma"/>
          <w:bCs/>
          <w:lang w:val="ka-GE"/>
        </w:rPr>
        <w:t xml:space="preserve">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</w:t>
      </w:r>
      <w:r w:rsidRPr="00D9581B">
        <w:rPr>
          <w:rFonts w:ascii="Sylfaen" w:hAnsi="Sylfaen" w:cs="Tahoma"/>
          <w:bCs/>
          <w:sz w:val="22"/>
          <w:szCs w:val="22"/>
          <w:lang w:val="ka-GE"/>
        </w:rPr>
        <w:t>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</w:t>
      </w:r>
      <w:r>
        <w:rPr>
          <w:rFonts w:ascii="Sylfaen" w:hAnsi="Sylfaen" w:cs="Tahoma"/>
          <w:bCs/>
          <w:lang w:val="ka-GE"/>
        </w:rPr>
        <w:t xml:space="preserve">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574358168"/>
    </w:p>
    <w:p w14:paraId="717F5BE9" w14:textId="77777777" w:rsidR="008765F7" w:rsidRPr="001A7539" w:rsidRDefault="008765F7" w:rsidP="008765F7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3DF5E16C" w14:textId="77777777" w:rsidR="008765F7" w:rsidRPr="001A7539" w:rsidRDefault="008765F7" w:rsidP="008765F7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DA9F4C4" w14:textId="737EBDCB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0C1FECA1" w14:textId="77777777" w:rsidR="008765F7" w:rsidRPr="001A7539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FC5A5C5" w14:textId="77777777" w:rsidR="008765F7" w:rsidRPr="001A7539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1C7542C5" w14:textId="77777777" w:rsidR="008765F7" w:rsidRPr="00F73044" w:rsidRDefault="008765F7" w:rsidP="008765F7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38241802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382418026"/>
    </w:p>
    <w:p w14:paraId="436C05C9" w14:textId="77777777" w:rsidR="00963057" w:rsidRPr="001A7539" w:rsidRDefault="00963057" w:rsidP="00963057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</w:t>
      </w:r>
      <w:r>
        <w:rPr>
          <w:rFonts w:ascii="Sylfaen" w:hAnsi="Sylfaen" w:cs="Tahoma"/>
          <w:bCs/>
          <w:sz w:val="22"/>
          <w:szCs w:val="22"/>
          <w:lang w:val="ka-GE"/>
        </w:rPr>
        <w:t>მომენტიდან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30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-ე 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კალენდარულ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დღეს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5A1BAE72" w14:textId="4B78621C" w:rsidR="008765F7" w:rsidRPr="00000D9B" w:rsidRDefault="008765F7" w:rsidP="00000D9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lastRenderedPageBreak/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5565D5BC" w14:textId="77777777" w:rsidR="00684C06" w:rsidRDefault="008765F7" w:rsidP="00CF24E4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684C06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permStart w:id="1951989882" w:edGrp="everyone"/>
      <w:r w:rsidR="00C827F4" w:rsidRPr="00684C06">
        <w:rPr>
          <w:rFonts w:ascii="Sylfaen" w:hAnsi="Sylfaen" w:cs="Sylfaen"/>
          <w:bCs/>
          <w:sz w:val="22"/>
          <w:szCs w:val="22"/>
          <w:lang w:val="ka-GE"/>
        </w:rPr>
        <w:t>---</w:t>
      </w:r>
      <w:permEnd w:id="1951989882"/>
      <w:r w:rsidRPr="00684C06">
        <w:rPr>
          <w:rFonts w:ascii="Sylfaen" w:hAnsi="Sylfaen" w:cs="Sylfaen"/>
          <w:bCs/>
          <w:sz w:val="22"/>
          <w:szCs w:val="22"/>
          <w:lang w:val="ka-GE"/>
        </w:rPr>
        <w:t xml:space="preserve">  </w:t>
      </w:r>
      <w:r w:rsidR="007A51A0" w:rsidRPr="00684C06">
        <w:rPr>
          <w:rFonts w:ascii="Sylfaen" w:hAnsi="Sylfaen" w:cs="Sylfaen"/>
          <w:bCs/>
          <w:sz w:val="22"/>
          <w:szCs w:val="22"/>
          <w:lang w:val="ka-GE"/>
        </w:rPr>
        <w:t>სამუშაო დღის ვადაში</w:t>
      </w:r>
      <w:r w:rsidR="007A51A0" w:rsidRPr="00684C06">
        <w:rPr>
          <w:rFonts w:ascii="Sylfaen" w:hAnsi="Sylfaen"/>
          <w:bCs/>
          <w:sz w:val="22"/>
          <w:szCs w:val="22"/>
          <w:lang w:val="ka-GE"/>
        </w:rPr>
        <w:t>.</w:t>
      </w:r>
    </w:p>
    <w:p w14:paraId="69E3C64A" w14:textId="2B11653E" w:rsidR="008765F7" w:rsidRPr="00684C06" w:rsidRDefault="008765F7" w:rsidP="00CF24E4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684C06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684C06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684C06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23AEE01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09C99680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159F62D3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E9F0695" w14:textId="77777777" w:rsidR="008765F7" w:rsidRPr="0098679D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55CC3202" w14:textId="77D659FC" w:rsidR="008765F7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2409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 დროს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დანაკლისის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უხარისხო სმფ-ს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, მიღება-ჩაბარების აქტის გაფორმების შემდგომ </w:t>
      </w:r>
      <w:r w:rsidR="009B2A8E" w:rsidRPr="00523C13">
        <w:rPr>
          <w:rFonts w:ascii="Sylfaen" w:hAnsi="Sylfaen" w:cs="Arial"/>
          <w:noProof/>
          <w:sz w:val="22"/>
          <w:szCs w:val="22"/>
          <w:lang w:val="ka-GE"/>
        </w:rPr>
        <w:t>(საგარანტიო პერიოდის განმავლობაში)</w:t>
      </w:r>
      <w:r w:rsidR="009B2A8E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დანაკლისის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ან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უხარისხო სმფ-ს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ფაქტის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ასევე,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აღმოჩენის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E24099">
        <w:rPr>
          <w:rFonts w:ascii="Sylfaen" w:hAnsi="Sylfaen" w:cs="Arial"/>
          <w:noProof/>
          <w:sz w:val="22"/>
          <w:szCs w:val="22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წერილობით აცნობებს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>: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permStart w:id="1492936069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მისამართზე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>: (</w:t>
      </w:r>
      <w:bookmarkStart w:id="1" w:name="_Hlk123738950"/>
      <w:r w:rsidRPr="00E24099"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1492936069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აღმოჩენილი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შეუსაბამობის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მიზეზების შესახებ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>.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</w:t>
      </w:r>
      <w:r>
        <w:rPr>
          <w:rFonts w:ascii="Sylfaen" w:hAnsi="Sylfaen" w:cs="Arial"/>
          <w:noProof/>
          <w:lang w:val="ka-GE"/>
        </w:rPr>
        <w:t xml:space="preserve">  </w:t>
      </w:r>
    </w:p>
    <w:p w14:paraId="15A75331" w14:textId="64665F91" w:rsidR="008765F7" w:rsidRPr="00E24099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მიმწოდებელი ვალდებულია </w:t>
      </w:r>
      <w:r w:rsidR="00C076E2" w:rsidRPr="00E24099">
        <w:rPr>
          <w:rFonts w:ascii="Sylfaen" w:hAnsi="Sylfaen" w:cs="Arial"/>
          <w:noProof/>
          <w:sz w:val="22"/>
          <w:szCs w:val="22"/>
          <w:lang w:val="ka-GE"/>
        </w:rPr>
        <w:t>შემსყიდველისგან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</w:t>
      </w:r>
      <w:r w:rsidRPr="00E24099">
        <w:rPr>
          <w:rFonts w:ascii="Sylfaen" w:hAnsi="Sylfaen"/>
          <w:sz w:val="22"/>
          <w:szCs w:val="22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E24099">
        <w:rPr>
          <w:rFonts w:ascii="AcadNusx" w:hAnsi="AcadNusx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პირობებთან</w:t>
      </w:r>
      <w:r w:rsidRPr="00E24099">
        <w:rPr>
          <w:rFonts w:ascii="AcadNusx" w:hAnsi="AcadNusx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/>
          <w:noProof/>
          <w:sz w:val="22"/>
          <w:szCs w:val="22"/>
          <w:lang w:val="ka-GE"/>
        </w:rPr>
        <w:t xml:space="preserve">არსებული შეუსაბამობების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E24099">
        <w:rPr>
          <w:rFonts w:ascii="Calibri" w:hAnsi="Calibri"/>
          <w:noProof/>
          <w:sz w:val="22"/>
          <w:szCs w:val="22"/>
          <w:lang w:val="ka-GE"/>
        </w:rPr>
        <w:t>/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E24099">
        <w:rPr>
          <w:rFonts w:ascii="AcadNusx" w:hAnsi="AcadNusx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 w:cs="Sylfaen"/>
          <w:noProof/>
          <w:sz w:val="22"/>
          <w:szCs w:val="22"/>
          <w:lang w:val="ka-GE"/>
        </w:rPr>
        <w:t xml:space="preserve">წუნდების სხვა მიზეზების </w:t>
      </w:r>
      <w:r w:rsidRPr="00E2409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E24099">
        <w:rPr>
          <w:rFonts w:ascii="Sylfaen" w:hAnsi="Sylfaen"/>
          <w:sz w:val="22"/>
          <w:szCs w:val="22"/>
          <w:lang w:val="ka-GE"/>
        </w:rPr>
        <w:t>მოკვლევის მიზნით.</w:t>
      </w:r>
      <w:bookmarkStart w:id="2" w:name="_Hlk127869254"/>
    </w:p>
    <w:bookmarkEnd w:id="2"/>
    <w:p w14:paraId="4F2F37D2" w14:textId="77777777" w:rsidR="008765F7" w:rsidRPr="002344B7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617D55E5" w14:textId="72142E32" w:rsidR="008765F7" w:rsidRPr="005A096F" w:rsidRDefault="008765F7" w:rsidP="008765F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5A096F">
        <w:rPr>
          <w:rFonts w:ascii="Sylfaen" w:hAnsi="Sylfaen" w:cs="Arial"/>
          <w:noProof/>
          <w:sz w:val="22"/>
          <w:szCs w:val="22"/>
          <w:lang w:val="ka-GE"/>
        </w:rPr>
        <w:t xml:space="preserve">მიღება-ჩაბარების აქტის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მიმწოდებელს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076E2" w:rsidRPr="005A096F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5A096F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 xml:space="preserve">ანაზღაურებისგან (ასეთის არსებობის შემთხვევაში), </w:t>
      </w:r>
      <w:r w:rsidRPr="005A096F">
        <w:rPr>
          <w:rFonts w:ascii="Sylfaen" w:hAnsi="Sylfaen" w:cs="Sylfaen"/>
          <w:bCs/>
          <w:sz w:val="22"/>
          <w:szCs w:val="22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>ხოლო</w:t>
      </w:r>
      <w:r w:rsidRPr="005A096F">
        <w:rPr>
          <w:rFonts w:asciiTheme="minorHAnsi" w:hAnsiTheme="minorHAnsi"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 w:rsidRPr="005A096F">
        <w:rPr>
          <w:rFonts w:ascii="Sylfaen" w:hAnsi="Sylfaen" w:cs="Sylfaen"/>
          <w:noProof/>
          <w:sz w:val="22"/>
          <w:szCs w:val="22"/>
          <w:lang w:val="ka-GE"/>
        </w:rPr>
        <w:t>უხარისხო</w:t>
      </w:r>
      <w:r w:rsidRPr="005A096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5A096F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5A096F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5A096F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A096F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5A096F">
        <w:rPr>
          <w:rFonts w:ascii="Sylfaen" w:hAnsi="Sylfaen" w:cs="Arial"/>
          <w:noProof/>
          <w:sz w:val="22"/>
          <w:szCs w:val="22"/>
          <w:lang w:val="ka-GE"/>
        </w:rPr>
        <w:t xml:space="preserve"> შეცვლის</w:t>
      </w:r>
      <w:r w:rsidRPr="005A096F"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2D81368F" w14:textId="2F842AAE" w:rsidR="007A51A0" w:rsidRPr="007A51A0" w:rsidRDefault="007A51A0" w:rsidP="007A51A0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7A51A0">
        <w:rPr>
          <w:rFonts w:ascii="Sylfaen" w:hAnsi="Sylfaen" w:cs="Sylfaen"/>
          <w:bCs/>
          <w:sz w:val="22"/>
          <w:szCs w:val="22"/>
          <w:lang w:val="ka-GE"/>
        </w:rPr>
        <w:lastRenderedPageBreak/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20550D88" w14:textId="77777777" w:rsidR="008765F7" w:rsidRPr="001A7539" w:rsidRDefault="008765F7" w:rsidP="008765F7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1F52CF8" w14:textId="2C8C2633" w:rsidR="008765F7" w:rsidRPr="00000D9B" w:rsidRDefault="008765F7" w:rsidP="00000D9B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75CAFBE2" w14:textId="77777777" w:rsidR="008765F7" w:rsidRPr="001A7539" w:rsidRDefault="008765F7" w:rsidP="008765F7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72E0C7C" w14:textId="77777777" w:rsidR="008765F7" w:rsidRPr="001A7539" w:rsidRDefault="008765F7" w:rsidP="008765F7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0CA19C6F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EFB0852" w14:textId="197209E4" w:rsidR="008765F7" w:rsidRPr="006F28B3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საგარანტიო ვადა არ უნდა იყოს </w:t>
      </w:r>
      <w:r w:rsidR="00130098">
        <w:rPr>
          <w:rFonts w:ascii="Sylfaen" w:hAnsi="Sylfaen" w:cs="Sylfaen"/>
          <w:noProof/>
          <w:sz w:val="22"/>
          <w:szCs w:val="22"/>
          <w:lang w:val="ka-GE"/>
        </w:rPr>
        <w:t>12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C1E4C51" w14:textId="2488D8D2" w:rsidR="008765F7" w:rsidRPr="00146BCD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შესაბამის შეფუთვაში, </w:t>
      </w:r>
      <w:r w:rsidR="00C076E2">
        <w:rPr>
          <w:rFonts w:ascii="Sylfaen" w:hAnsi="Sylfaen"/>
          <w:noProof/>
          <w:sz w:val="22"/>
          <w:szCs w:val="22"/>
          <w:lang w:val="ka-GE"/>
        </w:rPr>
        <w:t xml:space="preserve">გამანაწილებელი დოკუმენტების კომპლექტთან ერთად, მათ შორის </w:t>
      </w:r>
      <w:r>
        <w:rPr>
          <w:rFonts w:ascii="Sylfaen" w:hAnsi="Sylfaen"/>
          <w:noProof/>
          <w:sz w:val="22"/>
          <w:szCs w:val="22"/>
          <w:lang w:val="ka-GE"/>
        </w:rPr>
        <w:t xml:space="preserve">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1162AE3F" w14:textId="2450A9F6" w:rsidR="008765F7" w:rsidRPr="00BD1C41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BD1C41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7A51A0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BD1C41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11C3732B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25E8A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5B12B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E42F6C2" w14:textId="6F6E274F" w:rsidR="008765F7" w:rsidRPr="006B2887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C076E2">
        <w:rPr>
          <w:rFonts w:ascii="Sylfaen" w:hAnsi="Sylfaen"/>
          <w:bCs/>
          <w:sz w:val="22"/>
          <w:szCs w:val="22"/>
          <w:lang w:val="ka-GE"/>
        </w:rPr>
        <w:t>შემსყიდველს</w:t>
      </w:r>
      <w:r>
        <w:rPr>
          <w:rFonts w:ascii="Sylfaen" w:hAnsi="Sylfaen"/>
          <w:bCs/>
          <w:sz w:val="22"/>
          <w:szCs w:val="22"/>
          <w:lang w:val="ka-GE"/>
        </w:rPr>
        <w:t xml:space="preserve">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C7349D">
        <w:rPr>
          <w:rFonts w:ascii="Sylfaen" w:hAnsi="Sylfaen"/>
          <w:bCs/>
          <w:sz w:val="22"/>
          <w:szCs w:val="22"/>
          <w:lang w:val="ka-GE"/>
        </w:rPr>
        <w:t>შემსყიდველი</w:t>
      </w:r>
      <w:r>
        <w:rPr>
          <w:rFonts w:ascii="Sylfaen" w:hAnsi="Sylfaen"/>
          <w:bCs/>
          <w:sz w:val="22"/>
          <w:szCs w:val="22"/>
          <w:lang w:val="ka-GE"/>
        </w:rPr>
        <w:t>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6A016B22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5377DE87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8A0BF74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9DD99E3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5655DA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6CC68E61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85120B8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B60E185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B8B1BD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E877468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D897DF7" w14:textId="77777777" w:rsidR="008765F7" w:rsidRPr="001A7539" w:rsidRDefault="008765F7" w:rsidP="008765F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EB251CF" w14:textId="77777777" w:rsidR="008765F7" w:rsidRPr="001A7539" w:rsidRDefault="008765F7" w:rsidP="008765F7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3C17CB1B" w14:textId="67E30177" w:rsidR="008765F7" w:rsidRPr="00000D9B" w:rsidRDefault="008765F7" w:rsidP="00000D9B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77D7AADD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7C2DB3F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961B635" w14:textId="77777777" w:rsidR="008765F7" w:rsidRPr="005F7696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3498038B" w14:textId="77777777" w:rsidR="008765F7" w:rsidRPr="00AC58BA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46CCC1BD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8314C1F" w14:textId="77777777" w:rsidR="008765F7" w:rsidRPr="001A7539" w:rsidRDefault="008765F7" w:rsidP="008765F7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564220A5" w14:textId="77777777" w:rsidR="008765F7" w:rsidRPr="001A7539" w:rsidRDefault="008765F7" w:rsidP="008765F7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87EA232" w14:textId="64A625BF" w:rsidR="008765F7" w:rsidRPr="00000D9B" w:rsidRDefault="008765F7" w:rsidP="00000D9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2D21421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F22661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7B73AE5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B5B2D26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3DFC8FF" w14:textId="77777777" w:rsidR="008765F7" w:rsidRPr="001A7539" w:rsidRDefault="008765F7" w:rsidP="008765F7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0941C5" w14:textId="4423884E" w:rsidR="008765F7" w:rsidRPr="00000D9B" w:rsidRDefault="008765F7" w:rsidP="008765F7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32D0002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7065ED3E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14B5D4A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3468A5F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437119E" w14:textId="77777777" w:rsidR="008765F7" w:rsidRPr="001A7539" w:rsidRDefault="008765F7" w:rsidP="008765F7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1FAB893B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BC6411" w14:textId="77777777" w:rsidR="008765F7" w:rsidRPr="001A7539" w:rsidRDefault="008765F7" w:rsidP="008765F7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E829468" w14:textId="38C19C5A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28419B3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DA992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33598C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05FF0FA1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50736B5" w14:textId="77777777" w:rsidR="008765F7" w:rsidRPr="001A7539" w:rsidRDefault="008765F7" w:rsidP="008765F7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1388DD89" w14:textId="2D669BB0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04A79A6E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2CDC1048" w14:textId="77777777" w:rsidR="008765F7" w:rsidRPr="001A7539" w:rsidRDefault="008765F7" w:rsidP="008765F7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16954FA" w14:textId="77777777" w:rsidR="008765F7" w:rsidRPr="001A7539" w:rsidRDefault="008765F7" w:rsidP="008765F7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0CA5A45C" w14:textId="22C07BE5" w:rsidR="008765F7" w:rsidRPr="00000D9B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499F03A3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745B501D" w14:textId="77777777" w:rsidR="008765F7" w:rsidRPr="001A7539" w:rsidRDefault="008765F7" w:rsidP="008765F7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E1D68CF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94ACC33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56099419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76FA0">
        <w:rPr>
          <w:rFonts w:ascii="Sylfaen" w:hAnsi="Sylfaen"/>
          <w:bCs/>
          <w:sz w:val="20"/>
          <w:szCs w:val="20"/>
          <w:lang w:val="ka-GE"/>
        </w:rPr>
        <w:t>(</w:t>
      </w:r>
      <w:r w:rsidRPr="00276FA0">
        <w:rPr>
          <w:rFonts w:ascii="Sylfaen" w:hAnsi="Sylfaen"/>
          <w:bCs/>
          <w:color w:val="2F5496"/>
          <w:sz w:val="20"/>
          <w:szCs w:val="20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276FA0">
        <w:rPr>
          <w:rFonts w:ascii="Sylfaen" w:hAnsi="Sylfaen"/>
          <w:bCs/>
          <w:sz w:val="20"/>
          <w:szCs w:val="20"/>
          <w:lang w:val="ka-GE"/>
        </w:rPr>
        <w:t>)).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End w:id="56099419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588BC3C" w14:textId="77777777" w:rsidR="008765F7" w:rsidRPr="001A7539" w:rsidRDefault="008765F7" w:rsidP="008765F7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9AA1F71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E84FD20" w14:textId="77777777" w:rsidR="008765F7" w:rsidRDefault="008765F7" w:rsidP="008765F7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1E474B7" w14:textId="77777777" w:rsidR="00000D9B" w:rsidRPr="001A7539" w:rsidRDefault="00000D9B" w:rsidP="008765F7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CFEBA81" w14:textId="69F51346" w:rsidR="008765F7" w:rsidRPr="00BD1C41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3345BEFB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5BC6E0A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78D63AB7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4D976A74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DBB43D" w14:textId="77777777" w:rsidR="008765F7" w:rsidRPr="001A7539" w:rsidRDefault="008765F7" w:rsidP="008765F7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B9E68AB" w14:textId="092E754F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9D739F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</w:r>
      <w:r w:rsidR="00CF1196"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837505973" w:edGrp="everyone"/>
      <w:r w:rsidR="00CF1196"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--- </w:t>
      </w:r>
      <w:permEnd w:id="1837505973"/>
      <w:r w:rsidR="00CF1196" w:rsidRPr="001A7539">
        <w:rPr>
          <w:rFonts w:ascii="Sylfaen" w:hAnsi="Sylfaen" w:cs="Arial"/>
          <w:bCs/>
          <w:noProof/>
          <w:sz w:val="22"/>
          <w:szCs w:val="22"/>
          <w:lang w:val="ka-GE"/>
        </w:rPr>
        <w:t>ეგზემპლარად</w:t>
      </w:r>
      <w:r w:rsidR="00CF1196" w:rsidRPr="001A75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permStart w:id="1735939670" w:edGrp="everyone"/>
      <w:r w:rsidR="00CF1196" w:rsidRPr="00415BE3">
        <w:rPr>
          <w:rFonts w:ascii="Sylfaen" w:hAnsi="Sylfaen" w:cs="Sylfaen"/>
          <w:bCs/>
          <w:sz w:val="20"/>
          <w:szCs w:val="20"/>
          <w:lang w:val="ka-GE"/>
        </w:rPr>
        <w:t>(</w:t>
      </w:r>
      <w:r w:rsidR="00CF1196" w:rsidRPr="00415BE3">
        <w:rPr>
          <w:rFonts w:ascii="Sylfaen" w:hAnsi="Sylfaen" w:cs="Sylfaen"/>
          <w:bCs/>
          <w:color w:val="2F5496"/>
          <w:sz w:val="20"/>
          <w:szCs w:val="20"/>
          <w:lang w:val="ka-GE"/>
        </w:rPr>
        <w:t>მიუთითეთ რაოდენობა იმის მიხედვით, რამდენი მხარეცაა ხელშეკრულებაში</w:t>
      </w:r>
      <w:r w:rsidR="00CF1196" w:rsidRPr="00415BE3">
        <w:rPr>
          <w:rFonts w:ascii="Sylfaen" w:hAnsi="Sylfaen" w:cs="Sylfaen"/>
          <w:bCs/>
          <w:sz w:val="20"/>
          <w:szCs w:val="20"/>
          <w:lang w:val="ka-GE"/>
        </w:rPr>
        <w:t>)</w:t>
      </w:r>
      <w:permEnd w:id="1735939670"/>
      <w:r w:rsidR="00CF1196" w:rsidRPr="00415BE3">
        <w:rPr>
          <w:rFonts w:ascii="Sylfaen" w:hAnsi="Sylfaen"/>
          <w:bCs/>
          <w:sz w:val="20"/>
          <w:szCs w:val="20"/>
          <w:lang w:val="ka-GE"/>
        </w:rPr>
        <w:t>,</w:t>
      </w:r>
      <w:r w:rsidR="00CF1196"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CF1196"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47224029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08044F26" w14:textId="3C3FD51A" w:rsidR="008765F7" w:rsidRPr="001A7539" w:rsidRDefault="008765F7" w:rsidP="008765F7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</w:t>
      </w:r>
      <w:r w:rsidR="00276FA0">
        <w:rPr>
          <w:rFonts w:ascii="Sylfaen" w:hAnsi="Sylfaen"/>
          <w:bCs/>
          <w:sz w:val="22"/>
          <w:szCs w:val="22"/>
          <w:lang w:val="ka-GE"/>
        </w:rPr>
        <w:t>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285D07A6" w14:textId="77777777" w:rsidR="008765F7" w:rsidRPr="001A7539" w:rsidRDefault="008765F7" w:rsidP="008765F7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13FB308B" w14:textId="77777777" w:rsidR="008765F7" w:rsidRPr="001A7539" w:rsidRDefault="008765F7" w:rsidP="008765F7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681F1AE" w14:textId="77777777" w:rsidR="008765F7" w:rsidRPr="001A7539" w:rsidRDefault="008765F7" w:rsidP="008765F7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22167FE" w14:textId="77777777" w:rsidR="008765F7" w:rsidRPr="001A7539" w:rsidRDefault="008765F7" w:rsidP="008765F7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369F5590" w14:textId="77777777" w:rsidR="008765F7" w:rsidRPr="001A7539" w:rsidRDefault="008765F7" w:rsidP="008765F7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19A24A6F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020E44FE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8796E61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658C8297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5A7AB54B" w14:textId="77777777" w:rsidR="008765F7" w:rsidRPr="001A7539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3089E14D" w14:textId="77777777" w:rsidR="008765F7" w:rsidRPr="00F718E4" w:rsidRDefault="008765F7" w:rsidP="008765F7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1931289744" w:edGrp="everyone"/>
    </w:p>
    <w:p w14:paraId="349525C2" w14:textId="77777777" w:rsidR="008765F7" w:rsidRPr="001A7539" w:rsidRDefault="008765F7" w:rsidP="008765F7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8D654B3" w14:textId="315830D0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894D5C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317C2CF9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</w:p>
    <w:p w14:paraId="03D60D0D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45BF4EDD" w14:textId="77777777" w:rsidR="008765F7" w:rsidRPr="001A7539" w:rsidRDefault="008765F7" w:rsidP="008765F7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7415564" w14:textId="77777777" w:rsidR="008765F7" w:rsidRPr="001A7539" w:rsidRDefault="008765F7" w:rsidP="008765F7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0075C6C2" w14:textId="77777777" w:rsidR="008765F7" w:rsidRPr="001A7539" w:rsidRDefault="008765F7" w:rsidP="008765F7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156A365" w14:textId="77777777" w:rsidR="008765F7" w:rsidRPr="001A7539" w:rsidRDefault="008765F7" w:rsidP="008765F7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33C725E5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A059D14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467EEC5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3FC19F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42F3EA98" w14:textId="77777777" w:rsidR="008765F7" w:rsidRPr="001A7539" w:rsidRDefault="008765F7" w:rsidP="008765F7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227BB066" w14:textId="77777777" w:rsidR="008765F7" w:rsidRPr="001A7539" w:rsidRDefault="008765F7" w:rsidP="008765F7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7E2AF119" w14:textId="77777777" w:rsidR="008765F7" w:rsidRPr="001A7539" w:rsidRDefault="008765F7" w:rsidP="008765F7">
      <w:pPr>
        <w:jc w:val="both"/>
        <w:rPr>
          <w:rFonts w:ascii="Calibri" w:hAnsi="Calibri"/>
          <w:sz w:val="22"/>
          <w:szCs w:val="22"/>
          <w:lang w:val="ka-GE"/>
        </w:rPr>
      </w:pPr>
    </w:p>
    <w:p w14:paraId="50704730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7E67E70F" w14:textId="77777777" w:rsidR="008765F7" w:rsidRPr="001A7539" w:rsidRDefault="008765F7" w:rsidP="008765F7">
      <w:pPr>
        <w:jc w:val="both"/>
        <w:rPr>
          <w:sz w:val="22"/>
          <w:szCs w:val="22"/>
          <w:lang w:val="ka-GE"/>
        </w:rPr>
      </w:pPr>
    </w:p>
    <w:p w14:paraId="7318167E" w14:textId="77777777" w:rsidR="008765F7" w:rsidRPr="00641120" w:rsidRDefault="008765F7" w:rsidP="008765F7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7E23DD46" w14:textId="77777777" w:rsidR="008765F7" w:rsidRDefault="008765F7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F7BBE83" w14:textId="77777777" w:rsidR="00000D9B" w:rsidRDefault="00000D9B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ECD039" w14:textId="77777777" w:rsidR="008765F7" w:rsidRDefault="008765F7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50CA1F7" w14:textId="77777777" w:rsidR="00F56173" w:rsidRDefault="00F56173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74C18F5" w14:textId="77777777" w:rsidR="00F56173" w:rsidRDefault="00F56173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3E7E88" w14:textId="77777777" w:rsidR="00F56173" w:rsidRDefault="00F56173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923700C" w14:textId="77777777" w:rsidR="00F56173" w:rsidRDefault="00F56173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18ACFAD" w14:textId="77777777" w:rsidR="003F7545" w:rsidRDefault="003F7545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9685E05" w14:textId="77777777" w:rsidR="003F7545" w:rsidRDefault="003F7545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BA2E56" w14:textId="77777777" w:rsidR="00F56173" w:rsidRPr="001A7539" w:rsidRDefault="00F56173" w:rsidP="008765F7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7FCF60B" w14:textId="77777777" w:rsidR="008765F7" w:rsidRPr="001A7539" w:rsidRDefault="008765F7" w:rsidP="008765F7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1E77EDF2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8765F7" w:rsidRPr="001A7539" w14:paraId="0493AD03" w14:textId="77777777" w:rsidTr="008A352C">
        <w:tc>
          <w:tcPr>
            <w:tcW w:w="3114" w:type="dxa"/>
            <w:shd w:val="clear" w:color="auto" w:fill="auto"/>
          </w:tcPr>
          <w:p w14:paraId="79F0309B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0E85A665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384D1C60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014664BF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8765F7" w:rsidRPr="001A7539" w14:paraId="5BD621AB" w14:textId="77777777" w:rsidTr="008A352C">
        <w:tc>
          <w:tcPr>
            <w:tcW w:w="3114" w:type="dxa"/>
            <w:shd w:val="clear" w:color="auto" w:fill="auto"/>
          </w:tcPr>
          <w:p w14:paraId="6401D8B2" w14:textId="77777777" w:rsidR="00C076E2" w:rsidRPr="00C076E2" w:rsidRDefault="008765F7" w:rsidP="00C076E2">
            <w:pPr>
              <w:pStyle w:val="ListParagraph"/>
              <w:tabs>
                <w:tab w:val="left" w:pos="8505"/>
              </w:tabs>
              <w:ind w:left="-90"/>
              <w:jc w:val="both"/>
              <w:rPr>
                <w:rFonts w:ascii="Calibri" w:hAnsi="Calibri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არანაკლებ მე-12 თაობის Intel Core i3 პროცესორზე დაფუძნებული </w:t>
            </w:r>
            <w:r>
              <w:rPr>
                <w:rFonts w:ascii="Sylfaen" w:hAnsi="Sylfaen" w:cs="Sylfaen"/>
                <w:color w:val="000000" w:themeColor="text1"/>
                <w:lang w:val="ru-RU"/>
              </w:rPr>
              <w:t>ნოუთბუ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>ქ</w:t>
            </w:r>
            <w:r>
              <w:rPr>
                <w:rFonts w:ascii="Sylfaen" w:hAnsi="Sylfaen" w:cs="Sylfaen"/>
                <w:color w:val="000000" w:themeColor="text1"/>
                <w:lang w:val="ru-RU"/>
              </w:rPr>
              <w:t>ი</w:t>
            </w:r>
            <w:r>
              <w:rPr>
                <w:rFonts w:ascii="Sylfaen" w:hAnsi="Sylfaen" w:cs="Sylfaen"/>
                <w:color w:val="000000" w:themeColor="text1"/>
                <w:lang w:val="ka-GE"/>
              </w:rPr>
              <w:t xml:space="preserve">, ჩაშენებული ვიდეო კონტროლერით, </w:t>
            </w:r>
            <w:r w:rsidRPr="008765F7">
              <w:rPr>
                <w:color w:val="000000" w:themeColor="text1"/>
              </w:rPr>
              <w:t>15.6" (1920 x 1080), 8 Gb, 256Gb SSD, USB 3.1, Wi-Fi</w:t>
            </w:r>
            <w:r w:rsidR="00C076E2">
              <w:rPr>
                <w:color w:val="000000" w:themeColor="text1"/>
              </w:rPr>
              <w:t xml:space="preserve">, </w:t>
            </w:r>
            <w:r w:rsidR="00C076E2" w:rsidRPr="00C076E2">
              <w:rPr>
                <w:color w:val="000000"/>
                <w:sz w:val="22"/>
                <w:szCs w:val="22"/>
              </w:rPr>
              <w:t>Bluetooth</w:t>
            </w:r>
          </w:p>
          <w:p w14:paraId="1E414C6A" w14:textId="35E310C9" w:rsidR="008765F7" w:rsidRPr="00C076E2" w:rsidRDefault="00C076E2" w:rsidP="00C076E2">
            <w:pPr>
              <w:pStyle w:val="ListParagraph"/>
              <w:tabs>
                <w:tab w:val="left" w:pos="8505"/>
              </w:tabs>
              <w:ind w:left="-90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C076E2">
              <w:rPr>
                <w:rFonts w:ascii="Sylfaen" w:hAnsi="Sylfaen" w:cs="Sylfaen"/>
                <w:color w:val="000000"/>
                <w:sz w:val="22"/>
                <w:szCs w:val="22"/>
                <w:lang w:val="ka-GE"/>
              </w:rPr>
              <w:t xml:space="preserve">არანაკლებ 5.1 ვერსიისა, </w:t>
            </w:r>
            <w:r w:rsidRPr="00C076E2">
              <w:rPr>
                <w:color w:val="000000"/>
                <w:sz w:val="22"/>
                <w:szCs w:val="22"/>
                <w:lang w:val="ru-RU"/>
              </w:rPr>
              <w:t>Ethernet</w:t>
            </w:r>
          </w:p>
        </w:tc>
        <w:tc>
          <w:tcPr>
            <w:tcW w:w="1488" w:type="dxa"/>
            <w:shd w:val="clear" w:color="auto" w:fill="auto"/>
          </w:tcPr>
          <w:p w14:paraId="4A1D308F" w14:textId="1168AA5B" w:rsidR="008765F7" w:rsidRPr="00641120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5</w:t>
            </w:r>
          </w:p>
        </w:tc>
        <w:tc>
          <w:tcPr>
            <w:tcW w:w="2405" w:type="dxa"/>
            <w:shd w:val="clear" w:color="auto" w:fill="auto"/>
          </w:tcPr>
          <w:p w14:paraId="5CDCC4AD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1C71FBD0" w14:textId="77777777" w:rsidR="008765F7" w:rsidRPr="001A7539" w:rsidRDefault="008765F7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8765F7" w:rsidRPr="001A7539" w14:paraId="165D9F3C" w14:textId="77777777" w:rsidTr="008A352C">
        <w:tc>
          <w:tcPr>
            <w:tcW w:w="3114" w:type="dxa"/>
            <w:shd w:val="clear" w:color="auto" w:fill="auto"/>
          </w:tcPr>
          <w:p w14:paraId="4B48FBE7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49F4AD5A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4AAB26C4" w14:textId="77777777" w:rsidR="008765F7" w:rsidRPr="001A7539" w:rsidRDefault="008765F7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22FB1B93" w14:textId="77777777" w:rsidR="008765F7" w:rsidRPr="001A7539" w:rsidRDefault="008765F7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20B2898E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C53CE5F" w14:textId="77777777" w:rsidR="008765F7" w:rsidRPr="001A7539" w:rsidRDefault="008765F7" w:rsidP="008765F7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3620FEC9" w14:textId="77777777" w:rsidR="008765F7" w:rsidRPr="001A7539" w:rsidRDefault="008765F7" w:rsidP="008765F7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2ADB2AA1" w14:textId="77777777" w:rsidR="008765F7" w:rsidRPr="001A7539" w:rsidRDefault="008765F7" w:rsidP="008765F7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34FF3283" w14:textId="77777777" w:rsidR="008765F7" w:rsidRPr="001A7539" w:rsidRDefault="008765F7" w:rsidP="008765F7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3D41A521" w14:textId="65BF4DB0" w:rsidR="008765F7" w:rsidRPr="008B7A60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8B7A60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1A68BF27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3F79FEAE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8765F7" w:rsidRPr="001A7539" w14:paraId="26B84207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462C25F0" w14:textId="77777777" w:rsidR="008765F7" w:rsidRPr="001A7539" w:rsidRDefault="008765F7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8765F7" w:rsidRPr="001A7539" w14:paraId="2B788F5F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5C9D838" w14:textId="77777777" w:rsidR="008765F7" w:rsidRPr="001A7539" w:rsidRDefault="008765F7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4B20FDBD" w14:textId="77777777" w:rsidR="008765F7" w:rsidRPr="001A7539" w:rsidRDefault="008765F7" w:rsidP="008765F7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BB3076A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2E30397D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0B1A2AEF" w14:textId="77777777" w:rsidR="008765F7" w:rsidRPr="001A7539" w:rsidRDefault="008765F7" w:rsidP="008765F7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05EDC0FC" w14:textId="77777777" w:rsidR="008765F7" w:rsidRPr="001A7539" w:rsidRDefault="008765F7" w:rsidP="008765F7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931289744"/>
    <w:p w14:paraId="7148971D" w14:textId="77777777" w:rsidR="001A11E5" w:rsidRDefault="001A11E5"/>
    <w:sectPr w:rsidR="001A11E5" w:rsidSect="00C642DF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D9E4A6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4573661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tCOyPhW1MulGsvMe2Ts3MXiHo/Jj/bLmlFkI82hUI8q1SnmBRAVtt3hXeA30S+1RcqoouyYdf93ER04OlwqnLQ==" w:salt="/HY18KsvxMreBVrDTQQCc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49D"/>
    <w:rsid w:val="00000D9B"/>
    <w:rsid w:val="000473D0"/>
    <w:rsid w:val="000B665D"/>
    <w:rsid w:val="0010159F"/>
    <w:rsid w:val="00130098"/>
    <w:rsid w:val="001A11E5"/>
    <w:rsid w:val="001D2A68"/>
    <w:rsid w:val="001D4644"/>
    <w:rsid w:val="00210017"/>
    <w:rsid w:val="00232B0B"/>
    <w:rsid w:val="0023679B"/>
    <w:rsid w:val="00244814"/>
    <w:rsid w:val="00276FA0"/>
    <w:rsid w:val="002F39C9"/>
    <w:rsid w:val="00335BB7"/>
    <w:rsid w:val="003F7545"/>
    <w:rsid w:val="00411A7F"/>
    <w:rsid w:val="00454EFB"/>
    <w:rsid w:val="004F0DFF"/>
    <w:rsid w:val="00506A5C"/>
    <w:rsid w:val="00523C13"/>
    <w:rsid w:val="005A096F"/>
    <w:rsid w:val="005B355C"/>
    <w:rsid w:val="005E0702"/>
    <w:rsid w:val="00657802"/>
    <w:rsid w:val="00684C06"/>
    <w:rsid w:val="006F5F67"/>
    <w:rsid w:val="00765A25"/>
    <w:rsid w:val="00791169"/>
    <w:rsid w:val="007A51A0"/>
    <w:rsid w:val="007C643C"/>
    <w:rsid w:val="008765F7"/>
    <w:rsid w:val="00894D5C"/>
    <w:rsid w:val="008B7A60"/>
    <w:rsid w:val="008E5BDC"/>
    <w:rsid w:val="00963057"/>
    <w:rsid w:val="0097611C"/>
    <w:rsid w:val="009B2A8E"/>
    <w:rsid w:val="009D739F"/>
    <w:rsid w:val="00A336F7"/>
    <w:rsid w:val="00B35842"/>
    <w:rsid w:val="00BD1C41"/>
    <w:rsid w:val="00C076E2"/>
    <w:rsid w:val="00C54DA9"/>
    <w:rsid w:val="00C642DF"/>
    <w:rsid w:val="00C7349D"/>
    <w:rsid w:val="00C827F4"/>
    <w:rsid w:val="00CF1196"/>
    <w:rsid w:val="00D73FA1"/>
    <w:rsid w:val="00D9581B"/>
    <w:rsid w:val="00DA349D"/>
    <w:rsid w:val="00E069FB"/>
    <w:rsid w:val="00E24099"/>
    <w:rsid w:val="00E57FAB"/>
    <w:rsid w:val="00F5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422BB"/>
  <w15:chartTrackingRefBased/>
  <w15:docId w15:val="{DB77FEF0-644E-4605-8A46-9FAB53B0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5F7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3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34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3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34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34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34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34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34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4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4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34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34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34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3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3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3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3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34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3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3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3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3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3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3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34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4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34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349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8765F7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8765F7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765F7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8765F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8765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65F7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8765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65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65F7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8765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65F7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8765F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8765F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65F7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8765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8765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8765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65F7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8765F7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8765F7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8765F7"/>
    <w:rPr>
      <w:color w:val="0000FF"/>
      <w:u w:val="single"/>
    </w:rPr>
  </w:style>
  <w:style w:type="paragraph" w:styleId="BodyText">
    <w:name w:val="Body Text"/>
    <w:basedOn w:val="Normal"/>
    <w:link w:val="BodyTextChar"/>
    <w:rsid w:val="008765F7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765F7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8765F7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8765F7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8765F7"/>
    <w:rPr>
      <w:lang w:val="ru-RU" w:eastAsia="ru-RU"/>
    </w:rPr>
  </w:style>
  <w:style w:type="character" w:customStyle="1" w:styleId="1">
    <w:name w:val="Знак Знак1"/>
    <w:uiPriority w:val="99"/>
    <w:semiHidden/>
    <w:rsid w:val="008765F7"/>
    <w:rPr>
      <w:rFonts w:cs="Times New Roman"/>
    </w:rPr>
  </w:style>
  <w:style w:type="paragraph" w:styleId="ListBullet">
    <w:name w:val="List Bullet"/>
    <w:basedOn w:val="Normal"/>
    <w:uiPriority w:val="99"/>
    <w:unhideWhenUsed/>
    <w:rsid w:val="008765F7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8765F7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8765F7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765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4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2867</Words>
  <Characters>16347</Characters>
  <Application>Microsoft Office Word</Application>
  <DocSecurity>8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nino donjashvili</cp:lastModifiedBy>
  <cp:revision>100</cp:revision>
  <dcterms:created xsi:type="dcterms:W3CDTF">2024-02-23T08:08:00Z</dcterms:created>
  <dcterms:modified xsi:type="dcterms:W3CDTF">2024-07-25T13:55:00Z</dcterms:modified>
</cp:coreProperties>
</file>